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81" w:rsidRDefault="00194ED8">
      <w:pPr>
        <w:pStyle w:val="a4"/>
        <w:jc w:val="both"/>
        <w:rPr>
          <w:rFonts w:ascii="方正公文小标宋" w:eastAsia="方正公文小标宋" w:hAnsi="方正公文小标宋" w:cs="方正公文小标宋"/>
          <w:b w:val="0"/>
          <w:bCs w:val="0"/>
        </w:rPr>
      </w:pPr>
      <w:r>
        <w:rPr>
          <w:rFonts w:ascii="方正公文小标宋" w:eastAsia="方正公文小标宋" w:hAnsi="方正公文小标宋" w:cs="方正公文小标宋" w:hint="eastAsia"/>
          <w:b w:val="0"/>
          <w:bCs w:val="0"/>
        </w:rPr>
        <w:t>附件</w:t>
      </w:r>
      <w:r>
        <w:rPr>
          <w:rFonts w:ascii="方正公文小标宋" w:eastAsia="方正公文小标宋" w:hAnsi="方正公文小标宋" w:cs="方正公文小标宋" w:hint="eastAsia"/>
          <w:b w:val="0"/>
          <w:bCs w:val="0"/>
        </w:rPr>
        <w:t>1</w:t>
      </w:r>
    </w:p>
    <w:p w:rsidR="00556D81" w:rsidRDefault="00194ED8">
      <w:pPr>
        <w:jc w:val="center"/>
        <w:rPr>
          <w:rFonts w:ascii="方正公文小标宋" w:eastAsia="方正公文小标宋" w:hAnsi="方正公文小标宋" w:cs="方正公文小标宋"/>
          <w:sz w:val="32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40"/>
        </w:rPr>
        <w:t>对外交流与合作成果交流展示活动日程表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1280"/>
        <w:gridCol w:w="1555"/>
        <w:gridCol w:w="4016"/>
        <w:gridCol w:w="2206"/>
      </w:tblGrid>
      <w:tr w:rsidR="00556D81">
        <w:trPr>
          <w:trHeight w:hRule="exact" w:val="567"/>
          <w:tblHeader/>
        </w:trPr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活动内容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地点</w:t>
            </w:r>
          </w:p>
        </w:tc>
      </w:tr>
      <w:tr w:rsidR="00556D81">
        <w:trPr>
          <w:trHeight w:val="1125"/>
        </w:trPr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pPr>
              <w:rPr>
                <w:rFonts w:eastAsia="宋体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20:00-21:30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开幕式；对外交流艺术作品汇报演出（第一场）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深圳保利剧院</w:t>
            </w:r>
            <w:r>
              <w:rPr>
                <w:rFonts w:hint="eastAsia"/>
              </w:rPr>
              <w:br/>
            </w:r>
          </w:p>
        </w:tc>
      </w:tr>
      <w:tr w:rsidR="00556D81">
        <w:trPr>
          <w:trHeight w:val="1125"/>
        </w:trPr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9:30-16:30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对外交流与合作典型案例与资源研讨会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深圳艺术学校（南山校区）综合剧场</w:t>
            </w:r>
          </w:p>
        </w:tc>
      </w:tr>
      <w:tr w:rsidR="00556D81">
        <w:trPr>
          <w:trHeight w:val="1125"/>
        </w:trPr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556D81"/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20:00-21:30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对外交流艺术作品汇报演出（第二场）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深圳保利剧院</w:t>
            </w:r>
          </w:p>
        </w:tc>
      </w:tr>
      <w:tr w:rsidR="00556D81">
        <w:trPr>
          <w:trHeight w:val="1125"/>
        </w:trPr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194ED8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9:00-11:30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国际艺术大师课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深圳艺术学校（南山校区）综合剧场</w:t>
            </w:r>
          </w:p>
        </w:tc>
      </w:tr>
      <w:tr w:rsidR="00556D81">
        <w:trPr>
          <w:trHeight w:val="1125"/>
        </w:trPr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556D81"/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14:30-16:00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对外交流与合作资源对接会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深圳艺术学校（南山校区）音乐厅</w:t>
            </w:r>
          </w:p>
        </w:tc>
      </w:tr>
      <w:tr w:rsidR="00556D81">
        <w:trPr>
          <w:trHeight w:val="1125"/>
        </w:trPr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D81" w:rsidRDefault="00556D81"/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</w:pPr>
            <w:r>
              <w:rPr>
                <w:rFonts w:hint="eastAsia"/>
              </w:rPr>
              <w:t>20:00-21:30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对外交流艺术作品汇报演出（第三场）暨闭幕式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81" w:rsidRDefault="00194ED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深圳保利剧院</w:t>
            </w:r>
            <w:r>
              <w:rPr>
                <w:rFonts w:hint="eastAsia"/>
              </w:rPr>
              <w:br/>
            </w:r>
          </w:p>
        </w:tc>
      </w:tr>
    </w:tbl>
    <w:p w:rsidR="00556D81" w:rsidRDefault="00556D81">
      <w:pPr>
        <w:rPr>
          <w:rFonts w:ascii="方正公文小标宋" w:eastAsia="方正公文小标宋" w:hAnsi="方正公文小标宋" w:cs="方正公文小标宋"/>
          <w:sz w:val="32"/>
          <w:szCs w:val="40"/>
        </w:rPr>
      </w:pPr>
    </w:p>
    <w:p w:rsidR="00556D81" w:rsidRDefault="00556D81">
      <w:pPr>
        <w:rPr>
          <w:sz w:val="32"/>
          <w:szCs w:val="40"/>
        </w:rPr>
      </w:pPr>
    </w:p>
    <w:p w:rsidR="00556D81" w:rsidRDefault="00556D81">
      <w:pPr>
        <w:rPr>
          <w:sz w:val="32"/>
          <w:szCs w:val="40"/>
        </w:rPr>
      </w:pPr>
    </w:p>
    <w:p w:rsidR="00556D81" w:rsidRDefault="00556D81">
      <w:pPr>
        <w:rPr>
          <w:sz w:val="32"/>
          <w:szCs w:val="40"/>
        </w:rPr>
      </w:pPr>
      <w:bookmarkStart w:id="0" w:name="_GoBack"/>
      <w:bookmarkEnd w:id="0"/>
    </w:p>
    <w:p w:rsidR="00556D81" w:rsidRDefault="00556D81">
      <w:pPr>
        <w:rPr>
          <w:sz w:val="32"/>
          <w:szCs w:val="40"/>
        </w:rPr>
      </w:pPr>
    </w:p>
    <w:sectPr w:rsidR="00556D81" w:rsidSect="00CB563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D8" w:rsidRDefault="00194ED8">
      <w:r>
        <w:separator/>
      </w:r>
    </w:p>
  </w:endnote>
  <w:endnote w:type="continuationSeparator" w:id="0">
    <w:p w:rsidR="00194ED8" w:rsidRDefault="001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9A8CF86-9AF5-4237-9B35-D0334B3A6E2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2F452B4B-0268-436C-9FF1-43A40621769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597E16A-A276-4A9B-8B79-213128005BA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81" w:rsidRDefault="00194E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81" w:rsidRDefault="00194ED8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56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56D81" w:rsidRDefault="00194ED8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B56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D8" w:rsidRDefault="00194ED8">
      <w:r>
        <w:separator/>
      </w:r>
    </w:p>
  </w:footnote>
  <w:footnote w:type="continuationSeparator" w:id="0">
    <w:p w:rsidR="00194ED8" w:rsidRDefault="0019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56D81"/>
    <w:rsid w:val="00194ED8"/>
    <w:rsid w:val="00556D81"/>
    <w:rsid w:val="008526C8"/>
    <w:rsid w:val="00CB3C62"/>
    <w:rsid w:val="00CB5634"/>
    <w:rsid w:val="03710AF1"/>
    <w:rsid w:val="04706FFA"/>
    <w:rsid w:val="0A690774"/>
    <w:rsid w:val="0D664E24"/>
    <w:rsid w:val="12F701A3"/>
    <w:rsid w:val="195A2BFE"/>
    <w:rsid w:val="23181333"/>
    <w:rsid w:val="2ACC0481"/>
    <w:rsid w:val="2B2838DB"/>
    <w:rsid w:val="2C7E6A89"/>
    <w:rsid w:val="312132A7"/>
    <w:rsid w:val="3200110E"/>
    <w:rsid w:val="351C7F63"/>
    <w:rsid w:val="379522F8"/>
    <w:rsid w:val="3BC05E56"/>
    <w:rsid w:val="3FF37BBC"/>
    <w:rsid w:val="45A2455E"/>
    <w:rsid w:val="45DC41B6"/>
    <w:rsid w:val="486755EB"/>
    <w:rsid w:val="4FFF5C32"/>
    <w:rsid w:val="51FE0D6E"/>
    <w:rsid w:val="544C5EBD"/>
    <w:rsid w:val="5A9164F8"/>
    <w:rsid w:val="5C0A6562"/>
    <w:rsid w:val="5D6B34DF"/>
    <w:rsid w:val="5FA63CE9"/>
    <w:rsid w:val="61F45F5C"/>
    <w:rsid w:val="66A6332B"/>
    <w:rsid w:val="677D5E3A"/>
    <w:rsid w:val="6ACD0549"/>
    <w:rsid w:val="6CA77C49"/>
    <w:rsid w:val="766C59F7"/>
    <w:rsid w:val="78762B5D"/>
    <w:rsid w:val="7AEA338E"/>
    <w:rsid w:val="7D6531A0"/>
    <w:rsid w:val="7F5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BE6494-E467-45C2-B346-71A415B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CB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B56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Organization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Administrator.CH-202204131500</dc:creator>
  <cp:lastModifiedBy>Windows 用户</cp:lastModifiedBy>
  <cp:revision>2</cp:revision>
  <dcterms:created xsi:type="dcterms:W3CDTF">2023-10-30T16:53:00Z</dcterms:created>
  <dcterms:modified xsi:type="dcterms:W3CDTF">2023-11-01T08:13:00Z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3487138F2B914E10B29FD4CFDEB132A9_13</vt:lpwstr>
  </property>
</Properties>
</file>